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7DB5" w14:textId="77777777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5C557D1E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56ADC51C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14:paraId="636F9B83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4BADD059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661EC56A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4588609A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14:paraId="1BEEDFC5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14:paraId="360B4AA7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14:paraId="6A3BCA72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14:paraId="12D27931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14:paraId="2F80175B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600CCDA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63995F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14:paraId="4A3A337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14:paraId="35D43750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14:paraId="295AD9EC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1D66EEC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10E2288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4F3A52CF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0B87A1C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6D55E2D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14:paraId="12EC885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736F521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3266BB12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2A237157" w14:textId="77777777" w:rsidR="003569BF" w:rsidRPr="006F6A2D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6F6A2D">
        <w:rPr>
          <w:rFonts w:ascii="Arial" w:hAnsi="Arial" w:cs="Arial"/>
          <w:b/>
          <w:sz w:val="36"/>
        </w:rPr>
        <w:t>A</w:t>
      </w:r>
      <w:r w:rsidR="00560B1E" w:rsidRPr="006F6A2D">
        <w:rPr>
          <w:rFonts w:ascii="Arial" w:hAnsi="Arial" w:cs="Arial"/>
          <w:b/>
          <w:sz w:val="36"/>
        </w:rPr>
        <w:t>nnex</w:t>
      </w:r>
      <w:r w:rsidRPr="006F6A2D">
        <w:rPr>
          <w:rFonts w:ascii="Arial" w:hAnsi="Arial" w:cs="Arial"/>
          <w:b/>
          <w:sz w:val="36"/>
        </w:rPr>
        <w:t xml:space="preserve"> A</w:t>
      </w:r>
      <w:r w:rsidR="00560B1E" w:rsidRPr="006F6A2D">
        <w:rPr>
          <w:rFonts w:ascii="Arial" w:hAnsi="Arial" w:cs="Arial"/>
          <w:b/>
          <w:sz w:val="36"/>
        </w:rPr>
        <w:t xml:space="preserve"> – Cluster Members</w:t>
      </w:r>
    </w:p>
    <w:p w14:paraId="2CBFDB3E" w14:textId="77777777" w:rsidR="003569BF" w:rsidRPr="006F6A2D" w:rsidRDefault="003569BF" w:rsidP="002E7EF9">
      <w:pPr>
        <w:ind w:left="0"/>
        <w:jc w:val="left"/>
        <w:rPr>
          <w:sz w:val="24"/>
        </w:rPr>
      </w:pPr>
      <w:r w:rsidRPr="006F6A2D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6F6A2D" w14:paraId="16115006" w14:textId="77777777" w:rsidTr="00BF07EB">
        <w:tc>
          <w:tcPr>
            <w:tcW w:w="2310" w:type="dxa"/>
          </w:tcPr>
          <w:p w14:paraId="574A9BAF" w14:textId="77777777" w:rsidR="003569BF" w:rsidRPr="006F6A2D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64437152" w14:textId="77777777" w:rsidR="003569BF" w:rsidRPr="006F6A2D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0A5F5473" w14:textId="77777777" w:rsidR="003569BF" w:rsidRPr="006F6A2D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06376459" w14:textId="77777777" w:rsidR="003569BF" w:rsidRPr="006F6A2D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Special Terms</w:t>
            </w:r>
          </w:p>
        </w:tc>
      </w:tr>
      <w:tr w:rsidR="003569BF" w:rsidRPr="006F6A2D" w14:paraId="5485BAEE" w14:textId="77777777" w:rsidTr="00BF07EB">
        <w:tc>
          <w:tcPr>
            <w:tcW w:w="2310" w:type="dxa"/>
          </w:tcPr>
          <w:p w14:paraId="3137B7AB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0" w:type="dxa"/>
          </w:tcPr>
          <w:p w14:paraId="418DEB85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7C912355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670561CC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</w:tr>
      <w:tr w:rsidR="003569BF" w:rsidRPr="006F6A2D" w14:paraId="2D348B84" w14:textId="77777777" w:rsidTr="00BF07EB">
        <w:tc>
          <w:tcPr>
            <w:tcW w:w="2310" w:type="dxa"/>
          </w:tcPr>
          <w:p w14:paraId="296124EA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0" w:type="dxa"/>
          </w:tcPr>
          <w:p w14:paraId="0ED1E06E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249B9103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7F16EAA4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</w:tr>
      <w:tr w:rsidR="003569BF" w:rsidRPr="006F6A2D" w14:paraId="39815FB8" w14:textId="77777777" w:rsidTr="00BF07EB">
        <w:tc>
          <w:tcPr>
            <w:tcW w:w="2310" w:type="dxa"/>
          </w:tcPr>
          <w:p w14:paraId="53D91D32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0" w:type="dxa"/>
          </w:tcPr>
          <w:p w14:paraId="4B41E3A0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39C65082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080B6DD6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</w:tr>
      <w:tr w:rsidR="003569BF" w:rsidRPr="002E7EF9" w14:paraId="055E9759" w14:textId="77777777" w:rsidTr="00BF07EB">
        <w:tc>
          <w:tcPr>
            <w:tcW w:w="2310" w:type="dxa"/>
          </w:tcPr>
          <w:p w14:paraId="3341D96E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0" w:type="dxa"/>
          </w:tcPr>
          <w:p w14:paraId="003F24A9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116E16C1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  <w:tc>
          <w:tcPr>
            <w:tcW w:w="2311" w:type="dxa"/>
          </w:tcPr>
          <w:p w14:paraId="476B95CC" w14:textId="77777777" w:rsidR="003569BF" w:rsidRPr="006F6A2D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</w:rPr>
            </w:pPr>
            <w:r w:rsidRPr="006F6A2D">
              <w:rPr>
                <w:sz w:val="24"/>
              </w:rPr>
              <w:t>[  ]</w:t>
            </w:r>
          </w:p>
        </w:tc>
      </w:tr>
    </w:tbl>
    <w:p w14:paraId="18E0EE07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7B43F" w14:textId="77777777" w:rsidR="00EE6EA1" w:rsidRDefault="00EE6EA1">
      <w:pPr>
        <w:spacing w:after="0"/>
      </w:pPr>
      <w:r>
        <w:separator/>
      </w:r>
    </w:p>
  </w:endnote>
  <w:endnote w:type="continuationSeparator" w:id="0">
    <w:p w14:paraId="39BA9194" w14:textId="77777777"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4889" w14:textId="77777777" w:rsidR="006F6A2D" w:rsidRDefault="006F6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E8ED" w14:textId="687B09F8" w:rsidR="00BF07EB" w:rsidRPr="008649B6" w:rsidRDefault="006F6A2D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3A4DA7" wp14:editId="60A4E37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d744f35b8df1ba4e43b696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370324" w14:textId="4B869ACE" w:rsidR="006F6A2D" w:rsidRPr="006F6A2D" w:rsidRDefault="006F6A2D" w:rsidP="006F6A2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F6A2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A4DA7" id="_x0000_t202" coordsize="21600,21600" o:spt="202" path="m,l,21600r21600,l21600,xe">
              <v:stroke joinstyle="miter"/>
              <v:path gradientshapeok="t" o:connecttype="rect"/>
            </v:shapetype>
            <v:shape id="MSIPCM1d744f35b8df1ba4e43b6963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5370324" w14:textId="4B869ACE" w:rsidR="006F6A2D" w:rsidRPr="006F6A2D" w:rsidRDefault="006F6A2D" w:rsidP="006F6A2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F6A2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622BBBE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1D89343A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33A5647F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2803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22A9E21E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A546972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435E1E5E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E1D4" w14:textId="77777777" w:rsidR="00EE6EA1" w:rsidRDefault="00EE6EA1">
      <w:pPr>
        <w:spacing w:after="0"/>
      </w:pPr>
      <w:r>
        <w:separator/>
      </w:r>
    </w:p>
  </w:footnote>
  <w:footnote w:type="continuationSeparator" w:id="0">
    <w:p w14:paraId="38474826" w14:textId="77777777"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C34F" w14:textId="77777777" w:rsidR="006F6A2D" w:rsidRDefault="006F6A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E6F4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659AF495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04A5DF16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6A6BF222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B707" w14:textId="77777777" w:rsidR="006F6A2D" w:rsidRDefault="006F6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6F6A2D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AD761-38F0-4975-A4F0-5068F3BE7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DA9755-0F25-4CB3-8259-B8D518789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2022-11-29T13:47:00Z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2022-11-29T13:47:06Z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6e8236c5-f0d3-457d-a77a-832c3622671e</vt:lpwstr>
  </property>
  <property fmtid="{D5CDD505-2E9C-101B-9397-08002B2CF9AE}" pid="9" name="MSIP_Label_f9af038e-07b4-4369-a678-c835687cb272_ContentBits">
    <vt:lpwstr>2</vt:lpwstr>
  </property>
</Properties>
</file>